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8D9" w:rsidRPr="00B36CF4" w:rsidRDefault="002518D9" w:rsidP="002518D9">
      <w:pPr>
        <w:spacing w:before="57" w:after="57"/>
        <w:rPr>
          <w:bCs/>
          <w:lang w:val="el-GR"/>
        </w:rPr>
      </w:pPr>
      <w:r w:rsidRPr="00B36CF4">
        <w:rPr>
          <w:bCs/>
          <w:lang w:val="el-GR"/>
        </w:rPr>
        <w:t xml:space="preserve">ΠΡΟΣ:  ΔΗΜΟ ΕΛΕΥΣΙΝΑΣ </w:t>
      </w:r>
    </w:p>
    <w:p w:rsidR="002518D9" w:rsidRPr="008C04D5" w:rsidRDefault="002518D9" w:rsidP="002518D9">
      <w:pPr>
        <w:spacing w:before="57" w:after="57"/>
        <w:jc w:val="center"/>
        <w:rPr>
          <w:b/>
          <w:bCs/>
          <w:lang w:val="el-GR"/>
        </w:rPr>
      </w:pPr>
      <w:r w:rsidRPr="008C04D5">
        <w:rPr>
          <w:b/>
          <w:bCs/>
          <w:lang w:val="el-GR"/>
        </w:rPr>
        <w:t>ΕΝΤΥΠΟ ΟΙΚΟΝΟΜΙΚΗΣ ΠΡΟΣΦΟΡΑΣ</w:t>
      </w:r>
    </w:p>
    <w:p w:rsidR="002518D9" w:rsidRDefault="00BF5450" w:rsidP="00BF5450">
      <w:pPr>
        <w:tabs>
          <w:tab w:val="left" w:pos="0"/>
          <w:tab w:val="left" w:pos="142"/>
          <w:tab w:val="center" w:pos="4153"/>
        </w:tabs>
        <w:spacing w:before="57" w:after="57"/>
        <w:rPr>
          <w:lang w:val="el-GR"/>
        </w:rPr>
      </w:pPr>
      <w:r>
        <w:rPr>
          <w:lang w:val="el-GR"/>
        </w:rPr>
        <w:tab/>
      </w:r>
      <w:r>
        <w:rPr>
          <w:lang w:val="el-GR"/>
        </w:rPr>
        <w:tab/>
      </w:r>
      <w:r w:rsidR="002518D9" w:rsidRPr="008C04D5">
        <w:rPr>
          <w:lang w:val="el-GR"/>
        </w:rPr>
        <w:t>ΕΤΑΙΡΙΚΗ ΕΠΩΝΥΜΙΑ ………………………………….</w:t>
      </w:r>
    </w:p>
    <w:p w:rsidR="00215715" w:rsidRDefault="00215715" w:rsidP="002518D9">
      <w:pPr>
        <w:spacing w:before="57" w:after="57"/>
        <w:jc w:val="center"/>
        <w:rPr>
          <w:lang w:val="el-GR"/>
        </w:rPr>
      </w:pPr>
    </w:p>
    <w:p w:rsidR="00215715" w:rsidRPr="008C04D5" w:rsidRDefault="00215715" w:rsidP="002518D9">
      <w:pPr>
        <w:spacing w:before="57" w:after="57"/>
        <w:jc w:val="center"/>
        <w:rPr>
          <w:lang w:val="el-GR"/>
        </w:rPr>
      </w:pPr>
    </w:p>
    <w:p w:rsidR="002518D9" w:rsidRPr="008C04D5" w:rsidRDefault="002518D9" w:rsidP="002518D9">
      <w:pPr>
        <w:spacing w:before="57" w:after="57"/>
        <w:rPr>
          <w:lang w:val="el-GR"/>
        </w:rPr>
      </w:pPr>
      <w:r w:rsidRPr="008C04D5">
        <w:rPr>
          <w:lang w:val="el-GR"/>
        </w:rPr>
        <w:t xml:space="preserve">ΝΟΜΙΜΟΣ ΕΚΠΡΟΣΩΠΟΣ……………………………. </w:t>
      </w:r>
    </w:p>
    <w:p w:rsidR="002518D9" w:rsidRPr="008C04D5" w:rsidRDefault="002518D9" w:rsidP="002518D9">
      <w:pPr>
        <w:spacing w:before="57" w:after="57"/>
        <w:rPr>
          <w:lang w:val="el-GR"/>
        </w:rPr>
      </w:pPr>
      <w:r w:rsidRPr="008C04D5">
        <w:rPr>
          <w:lang w:val="el-GR"/>
        </w:rPr>
        <w:t xml:space="preserve">ΔΙΕΥΘΥΝΣΗ ………………………………. </w:t>
      </w:r>
    </w:p>
    <w:p w:rsidR="002518D9" w:rsidRPr="008C04D5" w:rsidRDefault="002518D9" w:rsidP="002518D9">
      <w:pPr>
        <w:spacing w:before="57" w:after="57"/>
        <w:rPr>
          <w:lang w:val="el-GR"/>
        </w:rPr>
      </w:pPr>
      <w:r w:rsidRPr="008C04D5">
        <w:rPr>
          <w:lang w:val="el-GR"/>
        </w:rPr>
        <w:t xml:space="preserve">Α.Φ.Μ. – Δ.Ο.Υ………………………… </w:t>
      </w:r>
    </w:p>
    <w:p w:rsidR="002518D9" w:rsidRPr="008C04D5" w:rsidRDefault="002518D9" w:rsidP="002518D9">
      <w:pPr>
        <w:spacing w:before="57" w:after="57"/>
        <w:rPr>
          <w:lang w:val="el-GR"/>
        </w:rPr>
      </w:pPr>
      <w:r w:rsidRPr="008C04D5">
        <w:rPr>
          <w:lang w:val="el-GR"/>
        </w:rPr>
        <w:t>ΤΗΛΕΦΩΝΟ/</w:t>
      </w:r>
      <w:r w:rsidRPr="008C04D5">
        <w:rPr>
          <w:lang w:val="en-US"/>
        </w:rPr>
        <w:t>EMAIL</w:t>
      </w:r>
      <w:r w:rsidRPr="008C04D5">
        <w:rPr>
          <w:lang w:val="el-GR"/>
        </w:rPr>
        <w:t xml:space="preserve"> …………………</w:t>
      </w:r>
    </w:p>
    <w:p w:rsidR="002518D9" w:rsidRPr="008B762E" w:rsidRDefault="002518D9" w:rsidP="002518D9">
      <w:pPr>
        <w:spacing w:before="57" w:after="57"/>
        <w:rPr>
          <w:b/>
          <w:bCs/>
          <w:lang w:val="el-GR"/>
        </w:rPr>
      </w:pPr>
    </w:p>
    <w:p w:rsidR="002518D9" w:rsidRPr="008B762E" w:rsidRDefault="002518D9" w:rsidP="002518D9">
      <w:pPr>
        <w:spacing w:before="57" w:after="57"/>
        <w:rPr>
          <w:rFonts w:ascii="Times New Roman" w:hAnsi="Times New Roman"/>
          <w:b/>
          <w:bCs/>
          <w:sz w:val="24"/>
          <w:lang w:val="el-GR"/>
        </w:rPr>
      </w:pPr>
      <w:r w:rsidRPr="008B762E">
        <w:rPr>
          <w:rFonts w:ascii="Times New Roman" w:hAnsi="Times New Roman"/>
          <w:b/>
          <w:bCs/>
          <w:sz w:val="24"/>
          <w:lang w:val="el-GR"/>
        </w:rPr>
        <w:t xml:space="preserve">Θέμα: Οικονομική Προσφορά για την Ομάδα Α’ με τίτλο:«-ΕΙΔΗ ΠΑΝΤΟΠΩΛΕΙΟΥ » του ανοιχτού ηλεκτρονικού διαγωνισμού άνω των ορίων με τίτλο: Προμήθεια Τροφίμων για τις ανάγκες των παιδικών σταθμών του Δήμου και αναλώσιμων για τα κυλικεία των ΚΑΠΗ         </w:t>
      </w: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2518D9" w:rsidRPr="008844D5" w:rsidTr="00F63D73">
        <w:trPr>
          <w:trHeight w:val="710"/>
        </w:trPr>
        <w:tc>
          <w:tcPr>
            <w:tcW w:w="95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2518D9" w:rsidRPr="008B762E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4472C4"/>
                <w:u w:val="single"/>
                <w:lang w:val="el-GR"/>
              </w:rPr>
            </w:pPr>
          </w:p>
          <w:p w:rsidR="002518D9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4472C4"/>
                <w:u w:val="single"/>
              </w:rPr>
            </w:pPr>
            <w:r w:rsidRPr="008844D5">
              <w:rPr>
                <w:rFonts w:ascii="Times New Roman" w:hAnsi="Times New Roman"/>
                <w:b/>
                <w:bCs/>
                <w:color w:val="4472C4"/>
                <w:u w:val="single"/>
              </w:rPr>
              <w:t xml:space="preserve">ΟΜΑΔΑ Α- ΕΙΔΗ ΠΑΝΤΟΠΩΛΕΙΟΥ    </w:t>
            </w:r>
          </w:p>
          <w:p w:rsidR="002518D9" w:rsidRPr="008844D5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4472C4"/>
                <w:u w:val="single"/>
              </w:rPr>
            </w:pPr>
          </w:p>
        </w:tc>
      </w:tr>
      <w:tr w:rsidR="002518D9" w:rsidRPr="009B1850" w:rsidTr="00F63D73">
        <w:trPr>
          <w:trHeight w:val="250"/>
        </w:trPr>
        <w:tc>
          <w:tcPr>
            <w:tcW w:w="9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518D9" w:rsidRPr="008B762E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l-GR"/>
              </w:rPr>
            </w:pPr>
            <w:r w:rsidRPr="008B762E">
              <w:rPr>
                <w:rFonts w:ascii="Times New Roman" w:hAnsi="Times New Roman"/>
                <w:b/>
                <w:bCs/>
                <w:sz w:val="18"/>
                <w:szCs w:val="18"/>
                <w:lang w:val="el-GR"/>
              </w:rPr>
              <w:t>ΥΠΟΟΜΑΔΑ Α1 (ΕΙΔΗ ΠΑΝΤΟΠΩΛΕΙΟΥ)  - ΚΡΙΤΗΡΙΟ ΚΑΤΑΚΥΡΩΣΗΣ: ΧΑΜΗΛΟΤΕΡΗ ΤΙΜΗ ΜΟΝΑΔΟΣ</w:t>
            </w:r>
          </w:p>
        </w:tc>
      </w:tr>
    </w:tbl>
    <w:p w:rsidR="002518D9" w:rsidRPr="00DC2581" w:rsidRDefault="002518D9" w:rsidP="002518D9">
      <w:pPr>
        <w:spacing w:after="0"/>
        <w:rPr>
          <w:vanish/>
        </w:rPr>
      </w:pPr>
    </w:p>
    <w:tbl>
      <w:tblPr>
        <w:tblW w:w="9666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520"/>
        <w:gridCol w:w="1634"/>
        <w:gridCol w:w="1110"/>
        <w:gridCol w:w="1228"/>
        <w:gridCol w:w="1134"/>
        <w:gridCol w:w="1134"/>
        <w:gridCol w:w="885"/>
        <w:gridCol w:w="850"/>
        <w:gridCol w:w="1171"/>
      </w:tblGrid>
      <w:tr w:rsidR="002518D9" w:rsidTr="00F63D73">
        <w:trPr>
          <w:trHeight w:hRule="exact" w:val="851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2CC"/>
            <w:vAlign w:val="center"/>
            <w:hideMark/>
          </w:tcPr>
          <w:p w:rsidR="002518D9" w:rsidRPr="0085730A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5730A">
              <w:rPr>
                <w:rFonts w:ascii="Times New Roman" w:hAnsi="Times New Roman"/>
                <w:b/>
                <w:bCs/>
                <w:sz w:val="16"/>
                <w:szCs w:val="16"/>
              </w:rPr>
              <w:t>α/α</w:t>
            </w:r>
          </w:p>
        </w:tc>
        <w:tc>
          <w:tcPr>
            <w:tcW w:w="16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2CC"/>
            <w:vAlign w:val="center"/>
            <w:hideMark/>
          </w:tcPr>
          <w:p w:rsidR="002518D9" w:rsidRPr="0085730A" w:rsidRDefault="002518D9" w:rsidP="00F63D7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5730A">
              <w:rPr>
                <w:rFonts w:ascii="Times New Roman" w:hAnsi="Times New Roman"/>
                <w:b/>
                <w:bCs/>
                <w:sz w:val="16"/>
                <w:szCs w:val="16"/>
              </w:rPr>
              <w:t>ΕΙΔΟΣ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2CC"/>
            <w:vAlign w:val="center"/>
            <w:hideMark/>
          </w:tcPr>
          <w:p w:rsidR="002518D9" w:rsidRPr="0085730A" w:rsidRDefault="002518D9" w:rsidP="00F63D7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5730A">
              <w:rPr>
                <w:rFonts w:ascii="Times New Roman" w:hAnsi="Times New Roman"/>
                <w:b/>
                <w:bCs/>
                <w:sz w:val="16"/>
                <w:szCs w:val="16"/>
              </w:rPr>
              <w:t>CPV</w:t>
            </w:r>
          </w:p>
        </w:tc>
        <w:tc>
          <w:tcPr>
            <w:tcW w:w="122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2CC"/>
            <w:vAlign w:val="center"/>
            <w:hideMark/>
          </w:tcPr>
          <w:p w:rsidR="002518D9" w:rsidRPr="0085730A" w:rsidRDefault="002518D9" w:rsidP="00F63D7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5730A">
              <w:rPr>
                <w:rFonts w:ascii="Times New Roman" w:hAnsi="Times New Roman"/>
                <w:b/>
                <w:bCs/>
                <w:sz w:val="16"/>
                <w:szCs w:val="16"/>
              </w:rPr>
              <w:t>ΠΟΣΟΤΗΤΑ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2CC"/>
            <w:vAlign w:val="center"/>
            <w:hideMark/>
          </w:tcPr>
          <w:p w:rsidR="002518D9" w:rsidRPr="0085730A" w:rsidRDefault="002518D9" w:rsidP="00F63D7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5730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ΤΙΜΗ ΜΟΝΑΔΟΣ ΧΩΡΙΣ ΦΠΑ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2518D9" w:rsidRPr="0085730A" w:rsidRDefault="002518D9" w:rsidP="00F63D7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5730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ΣΥΝΟΛΙΚΟ ΚΟΣΤΟΣ ΧΩΡΙΣ ΦΠΑ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2518D9" w:rsidRPr="0085730A" w:rsidRDefault="002518D9" w:rsidP="00F63D7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5730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ΦΠΑ 13%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2518D9" w:rsidRPr="0085730A" w:rsidRDefault="002518D9" w:rsidP="00F63D7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5730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ΦΠΑ 24%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2518D9" w:rsidRPr="0085730A" w:rsidRDefault="002518D9" w:rsidP="00F63D7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5730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ΣΥΝΟΛΟ</w:t>
            </w:r>
          </w:p>
        </w:tc>
      </w:tr>
      <w:tr w:rsidR="002518D9" w:rsidRPr="00E93477" w:rsidTr="00F63D73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CB7F16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7F16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ΑΛΑΤΙ  1kg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15872400-5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3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CB7F16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7F16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8B762E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  <w:lang w:val="el-GR"/>
              </w:rPr>
            </w:pPr>
            <w:r w:rsidRPr="008B762E">
              <w:rPr>
                <w:rFonts w:ascii="Times New Roman" w:hAnsi="Times New Roman"/>
                <w:sz w:val="16"/>
                <w:szCs w:val="16"/>
                <w:lang w:val="el-GR"/>
              </w:rPr>
              <w:t>ΑΛΕΥΡΙ Γ.Ο.Χ. 1</w:t>
            </w:r>
            <w:r w:rsidRPr="00E93477">
              <w:rPr>
                <w:rFonts w:ascii="Times New Roman" w:hAnsi="Times New Roman"/>
                <w:sz w:val="16"/>
                <w:szCs w:val="16"/>
              </w:rPr>
              <w:t>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15612120-8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CB7F16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7F16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ΑΛΕΥΡΙ ΦΑΡΙΝΑ 500gr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15612120-8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CB7F16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7F16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ΑΜΥΓΔΑΛΑ ΩΜΑ 200gr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15332300-7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CB7F16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7F16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ΑΝΘΟΣ ΑΡΑΒΟΣΙΤΟΥ 160gr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15612000-1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CB7F16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7F16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ΒΑΣΙΛΙΚΟΣ ΑΠΟΞΗΡΑΜΕΝΟΣ 60gr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15872000-1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45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CB7F16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7F16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ΒΟΥΤΥΡΟ ΑΓΕΛΑΔΙΝΟ 250gr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15530000-2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CB7F16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7F16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ΓΑΛΑ ΕΒΑΠΟΡΕ 410gr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15511600-9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CB7F16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7F16"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ΓΑΛΑ ΠΑΣΤΕΡΙΩΜ 1lt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15511100-4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2.800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CB7F16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7F16">
              <w:rPr>
                <w:rFonts w:ascii="Times New Roman" w:hAnsi="Times New Roman"/>
                <w:b/>
                <w:sz w:val="16"/>
                <w:szCs w:val="16"/>
              </w:rPr>
              <w:t>10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ΓΑΡΙΦΑΛΟ ΤΡΙΜΜΕΝΟ 25gr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15872000-1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45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CB7F16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7F16">
              <w:rPr>
                <w:rFonts w:ascii="Times New Roman" w:hAnsi="Times New Roman"/>
                <w:b/>
                <w:sz w:val="16"/>
                <w:szCs w:val="16"/>
              </w:rPr>
              <w:t>11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ΓΙΑΟΥΡΤΙ ΑΓΕΛΑΔΙΝΟ 200gr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15551300-8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4.680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2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CB7F16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7F16">
              <w:rPr>
                <w:rFonts w:ascii="Times New Roman" w:hAnsi="Times New Roman"/>
                <w:b/>
                <w:sz w:val="16"/>
                <w:szCs w:val="16"/>
              </w:rPr>
              <w:t>12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ΔΑΦΝΗ ΦΥΛΛΟ 20gr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15872000-1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CB7F16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7F16">
              <w:rPr>
                <w:rFonts w:ascii="Times New Roman" w:hAnsi="Times New Roman"/>
                <w:b/>
                <w:sz w:val="16"/>
                <w:szCs w:val="16"/>
              </w:rPr>
              <w:t>13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ΔΥΟΣΜΟΣ ΑΠΟΞΗΡΑΜΕΝΟΣ 25gr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15872000-1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CB7F16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7F16">
              <w:rPr>
                <w:rFonts w:ascii="Times New Roman" w:hAnsi="Times New Roman"/>
                <w:b/>
                <w:sz w:val="16"/>
                <w:szCs w:val="16"/>
              </w:rPr>
              <w:t>14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8B762E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  <w:lang w:val="el-GR"/>
              </w:rPr>
            </w:pPr>
            <w:r w:rsidRPr="008B762E">
              <w:rPr>
                <w:rFonts w:ascii="Times New Roman" w:hAnsi="Times New Roman"/>
                <w:sz w:val="16"/>
                <w:szCs w:val="16"/>
                <w:lang w:val="el-GR"/>
              </w:rPr>
              <w:t>ΕΛΙΕΣ ΚΑΛΑΜΩΝ (ΧΩΡΙΣ ΚΟΥΚΟΥΤΣΙ) 1</w:t>
            </w:r>
            <w:r w:rsidRPr="00E93477">
              <w:rPr>
                <w:rFonts w:ascii="Times New Roman" w:hAnsi="Times New Roman"/>
                <w:sz w:val="16"/>
                <w:szCs w:val="16"/>
              </w:rPr>
              <w:t>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15331450-6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2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CB7F16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7F16">
              <w:rPr>
                <w:rFonts w:ascii="Times New Roman" w:hAnsi="Times New Roman"/>
                <w:b/>
                <w:sz w:val="16"/>
                <w:szCs w:val="16"/>
              </w:rPr>
              <w:t>15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ΖΑΧΑΡΗ 1kg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15831200-4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CB7F16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7F16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16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ΖΑΧΑΡΗ ΑΧΝΗ 400gr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15831200-4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CB7F16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7F16">
              <w:rPr>
                <w:rFonts w:ascii="Times New Roman" w:hAnsi="Times New Roman"/>
                <w:b/>
                <w:sz w:val="16"/>
                <w:szCs w:val="16"/>
              </w:rPr>
              <w:t>17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ΖΥΜΑΡΙΚΑ- ΒΙΔΕΣ-ΠΕΝΝΕΣ 500gr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15851100-9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CB7F16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7F16">
              <w:rPr>
                <w:rFonts w:ascii="Times New Roman" w:hAnsi="Times New Roman"/>
                <w:b/>
                <w:sz w:val="16"/>
                <w:szCs w:val="16"/>
              </w:rPr>
              <w:t>18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ΖΥΜΑΡΙΚΑ- ΚΟΦΤΟ 500gr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15851100-9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CB7F16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7F16">
              <w:rPr>
                <w:rFonts w:ascii="Times New Roman" w:hAnsi="Times New Roman"/>
                <w:b/>
                <w:sz w:val="16"/>
                <w:szCs w:val="16"/>
              </w:rPr>
              <w:t>19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ΖΥΜΑΡΙΚΑ-ΚΡΙΘΑΡΑΚΙ 500gr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15851100-9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6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CB7F16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7F16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ΖΥΜΑΡΙΚΑ-ΠΑΣΤΙΤΣΙΟ Νo2 500gr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15851100-9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4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CB7F16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7F16">
              <w:rPr>
                <w:rFonts w:ascii="Times New Roman" w:hAnsi="Times New Roman"/>
                <w:b/>
                <w:sz w:val="16"/>
                <w:szCs w:val="16"/>
              </w:rPr>
              <w:t>21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ΖΥΜΑΡΙΚΑ-ΠΕΠΟΝΑΚΙ 500gr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15851100-9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CB7F16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7F16">
              <w:rPr>
                <w:rFonts w:ascii="Times New Roman" w:hAnsi="Times New Roman"/>
                <w:b/>
                <w:sz w:val="16"/>
                <w:szCs w:val="16"/>
              </w:rPr>
              <w:t>22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ΖΥΜΑΡΙΚΑ-ΧΥΛΟΠΙΤΕΣ 500gr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15851100-9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2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CB7F16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7F16">
              <w:rPr>
                <w:rFonts w:ascii="Times New Roman" w:hAnsi="Times New Roman"/>
                <w:b/>
                <w:sz w:val="16"/>
                <w:szCs w:val="16"/>
              </w:rPr>
              <w:t>23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ΗΛΙΕΛΑΙΟ 5lt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15411100-3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CB7F16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7F16">
              <w:rPr>
                <w:rFonts w:ascii="Times New Roman" w:hAnsi="Times New Roman"/>
                <w:b/>
                <w:sz w:val="16"/>
                <w:szCs w:val="16"/>
              </w:rPr>
              <w:t>24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ΘΥΜΑΡΙ ΑΠΟΞΗΡΑΜΕΝΟ 20gr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15872000-1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CB7F16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7F16">
              <w:rPr>
                <w:rFonts w:ascii="Times New Roman" w:hAnsi="Times New Roman"/>
                <w:b/>
                <w:sz w:val="16"/>
                <w:szCs w:val="16"/>
              </w:rPr>
              <w:t>25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ΙΝΔΟΚΑΡΥΔΟ 100gr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15872000-1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2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CB7F16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7F16">
              <w:rPr>
                <w:rFonts w:ascii="Times New Roman" w:hAnsi="Times New Roman"/>
                <w:b/>
                <w:sz w:val="16"/>
                <w:szCs w:val="16"/>
              </w:rPr>
              <w:t>26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ΚΑΚΑΟ 125gr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15841000-5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CB7F16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7F16">
              <w:rPr>
                <w:rFonts w:ascii="Times New Roman" w:hAnsi="Times New Roman"/>
                <w:b/>
                <w:sz w:val="16"/>
                <w:szCs w:val="16"/>
              </w:rPr>
              <w:t>27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ΚΑΝΕΛΛΑ ΤΡΙΜΜΕΝΗ 50gr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15872000-1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2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CB7F16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7F16">
              <w:rPr>
                <w:rFonts w:ascii="Times New Roman" w:hAnsi="Times New Roman"/>
                <w:b/>
                <w:sz w:val="16"/>
                <w:szCs w:val="16"/>
              </w:rPr>
              <w:t>28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ΚΑΡΥ 40gr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15872000-1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CB7F16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7F16">
              <w:rPr>
                <w:rFonts w:ascii="Times New Roman" w:hAnsi="Times New Roman"/>
                <w:b/>
                <w:sz w:val="16"/>
                <w:szCs w:val="16"/>
              </w:rPr>
              <w:t>29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ΚΟΡΝ ΦΛΕΙΚΣ 375gr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15613311-1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CB7F16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7F16">
              <w:rPr>
                <w:rFonts w:ascii="Times New Roman" w:hAnsi="Times New Roman"/>
                <w:b/>
                <w:sz w:val="16"/>
                <w:szCs w:val="16"/>
              </w:rPr>
              <w:t>30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ΚΟΡΝ ΦΛΕΙΚΣ ΟΛΙΚΗΣ 375gr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15613311-1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2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CB7F16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7F16">
              <w:rPr>
                <w:rFonts w:ascii="Times New Roman" w:hAnsi="Times New Roman"/>
                <w:b/>
                <w:sz w:val="16"/>
                <w:szCs w:val="16"/>
              </w:rPr>
              <w:t>31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ΚΟΥΑΚΕΡ 500gr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15613000-8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CB7F16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7F16">
              <w:rPr>
                <w:rFonts w:ascii="Times New Roman" w:hAnsi="Times New Roman"/>
                <w:b/>
                <w:sz w:val="16"/>
                <w:szCs w:val="16"/>
              </w:rPr>
              <w:t>32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ΚΟΥΒΕΡΤΟΥΡΑ 170gr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15842200-4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CB7F16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7F16">
              <w:rPr>
                <w:rFonts w:ascii="Times New Roman" w:hAnsi="Times New Roman"/>
                <w:b/>
                <w:sz w:val="16"/>
                <w:szCs w:val="16"/>
              </w:rPr>
              <w:t>33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ΚΟΥΒΕΡΤΟΥΡΑ ΣΤΑΓΟΝΕΣ 100gr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15842200-4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2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CB7F16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7F16">
              <w:rPr>
                <w:rFonts w:ascii="Times New Roman" w:hAnsi="Times New Roman"/>
                <w:b/>
                <w:sz w:val="16"/>
                <w:szCs w:val="16"/>
              </w:rPr>
              <w:t>34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ΚΥΜΙΝΟ 50gr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15872000-1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CB7F16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7F16">
              <w:rPr>
                <w:rFonts w:ascii="Times New Roman" w:hAnsi="Times New Roman"/>
                <w:b/>
                <w:sz w:val="16"/>
                <w:szCs w:val="16"/>
              </w:rPr>
              <w:t>35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ΜΑΓΙΑ ΞΕΡΗ 3τεμΧ8gr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15898000-9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2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CB7F16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7F16">
              <w:rPr>
                <w:rFonts w:ascii="Times New Roman" w:hAnsi="Times New Roman"/>
                <w:b/>
                <w:sz w:val="16"/>
                <w:szCs w:val="16"/>
              </w:rPr>
              <w:t>36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ΜΑΣΤΙΧΑ 20gr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15812000-3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2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CB7F16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7F16">
              <w:rPr>
                <w:rFonts w:ascii="Times New Roman" w:hAnsi="Times New Roman"/>
                <w:b/>
                <w:sz w:val="16"/>
                <w:szCs w:val="16"/>
              </w:rPr>
              <w:t>37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ΜΑΧΛΕΠΙ 8gr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15812000-3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CB7F16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7F16">
              <w:rPr>
                <w:rFonts w:ascii="Times New Roman" w:hAnsi="Times New Roman"/>
                <w:b/>
                <w:sz w:val="16"/>
                <w:szCs w:val="16"/>
              </w:rPr>
              <w:t>38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8B762E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  <w:lang w:val="el-GR"/>
              </w:rPr>
            </w:pPr>
            <w:r w:rsidRPr="008B762E">
              <w:rPr>
                <w:rFonts w:ascii="Times New Roman" w:hAnsi="Times New Roman"/>
                <w:sz w:val="16"/>
                <w:szCs w:val="16"/>
                <w:lang w:val="el-GR"/>
              </w:rPr>
              <w:t>ΜΕΛΙ ΑΝΘΕΩΝ Ή ΘΥΜΑΡΙΣΙΟ 900</w:t>
            </w:r>
            <w:r w:rsidRPr="00E93477">
              <w:rPr>
                <w:rFonts w:ascii="Times New Roman" w:hAnsi="Times New Roman"/>
                <w:sz w:val="16"/>
                <w:szCs w:val="16"/>
              </w:rPr>
              <w:t>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15831600-8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2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CB7F16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7F16">
              <w:rPr>
                <w:rFonts w:ascii="Times New Roman" w:hAnsi="Times New Roman"/>
                <w:b/>
                <w:sz w:val="16"/>
                <w:szCs w:val="16"/>
              </w:rPr>
              <w:t>39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ΜΗΛΟΞΙΔΟ 350ml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15871110-8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CB7F16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7F16">
              <w:rPr>
                <w:rFonts w:ascii="Times New Roman" w:hAnsi="Times New Roman"/>
                <w:b/>
                <w:sz w:val="16"/>
                <w:szCs w:val="16"/>
              </w:rPr>
              <w:t>40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ΜΟΣΧΟΚΑΡΥΔΟ ΤΡΙΜΜΕΝΟ 25gr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15872000-1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CB7F16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7F16">
              <w:rPr>
                <w:rFonts w:ascii="Times New Roman" w:hAnsi="Times New Roman"/>
                <w:b/>
                <w:sz w:val="16"/>
                <w:szCs w:val="16"/>
              </w:rPr>
              <w:t>41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ΜΟΥΣΤΑΡΔΑ ΑΠΑΛΗ 500gr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15871250-1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CB7F16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7F16">
              <w:rPr>
                <w:rFonts w:ascii="Times New Roman" w:hAnsi="Times New Roman"/>
                <w:b/>
                <w:sz w:val="16"/>
                <w:szCs w:val="16"/>
              </w:rPr>
              <w:t>42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ΜΠΑΧΑΡΙ ΤΡΙΜΜΕΝΟ  30gr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15872000-1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CB7F16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7F16">
              <w:rPr>
                <w:rFonts w:ascii="Times New Roman" w:hAnsi="Times New Roman"/>
                <w:b/>
                <w:sz w:val="16"/>
                <w:szCs w:val="16"/>
              </w:rPr>
              <w:t>43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ΜΠΕΙΚΙΝ ΠΑΟΥΝΤΕΡ 60gr (3τεμΧ20gr)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15899000-6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CB7F16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7F16">
              <w:rPr>
                <w:rFonts w:ascii="Times New Roman" w:hAnsi="Times New Roman"/>
                <w:b/>
                <w:sz w:val="16"/>
                <w:szCs w:val="16"/>
              </w:rPr>
              <w:t>44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8B762E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  <w:lang w:val="el-GR"/>
              </w:rPr>
            </w:pPr>
            <w:r w:rsidRPr="008B762E">
              <w:rPr>
                <w:rFonts w:ascii="Times New Roman" w:hAnsi="Times New Roman"/>
                <w:sz w:val="16"/>
                <w:szCs w:val="16"/>
                <w:lang w:val="el-GR"/>
              </w:rPr>
              <w:t>ΜΠΙΣΚΟΤΑ (ΤΥΠΟΥ ΠΤΙ-ΜΠΕΡ) ΟΛΙΚΗΣ 225</w:t>
            </w:r>
            <w:r w:rsidRPr="00E93477">
              <w:rPr>
                <w:rFonts w:ascii="Times New Roman" w:hAnsi="Times New Roman"/>
                <w:sz w:val="16"/>
                <w:szCs w:val="16"/>
              </w:rPr>
              <w:t>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15820000-2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CB7F16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7F16">
              <w:rPr>
                <w:rFonts w:ascii="Times New Roman" w:hAnsi="Times New Roman"/>
                <w:b/>
                <w:sz w:val="16"/>
                <w:szCs w:val="16"/>
              </w:rPr>
              <w:t>45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ΝΤΟΜΑΤΑ ΠΑΣΑΤΑ 500gr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15331428-3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CB7F16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7F16">
              <w:rPr>
                <w:rFonts w:ascii="Times New Roman" w:hAnsi="Times New Roman"/>
                <w:b/>
                <w:sz w:val="16"/>
                <w:szCs w:val="16"/>
              </w:rPr>
              <w:t>46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ΝΤΟΜΑΤΑ ΨΙΛΟΚΟΜΕΝΗ 400gr (</w:t>
            </w:r>
            <w:proofErr w:type="spellStart"/>
            <w:r w:rsidRPr="00E93477">
              <w:rPr>
                <w:rFonts w:ascii="Times New Roman" w:hAnsi="Times New Roman"/>
                <w:sz w:val="16"/>
                <w:szCs w:val="16"/>
              </w:rPr>
              <w:t>κονκ</w:t>
            </w:r>
            <w:proofErr w:type="spellEnd"/>
            <w:r w:rsidRPr="00E93477">
              <w:rPr>
                <w:rFonts w:ascii="Times New Roman" w:hAnsi="Times New Roman"/>
                <w:sz w:val="16"/>
                <w:szCs w:val="16"/>
              </w:rPr>
              <w:t>ασέ)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15331428-3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CB7F16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7F16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47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ΝΤΟΜΑΤΟΠΕΛΤΕΣ 410gr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15331427-6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CB7F16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7F16">
              <w:rPr>
                <w:rFonts w:ascii="Times New Roman" w:hAnsi="Times New Roman"/>
                <w:b/>
                <w:sz w:val="16"/>
                <w:szCs w:val="16"/>
              </w:rPr>
              <w:t>48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ΝΤΑΚΟΣ ΚΡΗΤΙΚΟΣ 500gr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15821150-5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2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CB7F16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7F16">
              <w:rPr>
                <w:rFonts w:ascii="Times New Roman" w:hAnsi="Times New Roman"/>
                <w:b/>
                <w:sz w:val="16"/>
                <w:szCs w:val="16"/>
              </w:rPr>
              <w:t>49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ΞΙΔΙ 350ml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15871110-8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CB7F16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7F16">
              <w:rPr>
                <w:rFonts w:ascii="Times New Roman" w:hAnsi="Times New Roman"/>
                <w:b/>
                <w:sz w:val="16"/>
                <w:szCs w:val="16"/>
              </w:rPr>
              <w:t>50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ΟΣΠΡΙΑ-ΡΕΒΥΘΙΑ 500gr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03212212-9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CB7F16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7F16">
              <w:rPr>
                <w:rFonts w:ascii="Times New Roman" w:hAnsi="Times New Roman"/>
                <w:b/>
                <w:sz w:val="16"/>
                <w:szCs w:val="16"/>
              </w:rPr>
              <w:t>51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ΟΣΠΡΙΑ-ΦΑΚΕΣ ΨΙΛΕΣ 500gr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03212211-2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570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CB7F16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7F16">
              <w:rPr>
                <w:rFonts w:ascii="Times New Roman" w:hAnsi="Times New Roman"/>
                <w:b/>
                <w:sz w:val="16"/>
                <w:szCs w:val="16"/>
              </w:rPr>
              <w:t>52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ΟΣΠΡΙΑ-ΦΑΣΟΛΙΑ ΓΙΓΑΝΤΕΣ 500gr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03221210-1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6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4E267E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267E">
              <w:rPr>
                <w:rFonts w:ascii="Times New Roman" w:hAnsi="Times New Roman"/>
                <w:b/>
                <w:bCs/>
                <w:sz w:val="16"/>
                <w:szCs w:val="16"/>
              </w:rPr>
              <w:t>53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ΟΣΠΡΙΑ-ΦΑΣΟΛΙΑ ΜΕΤΡΙΑ  500gr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03221210-1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4E267E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267E">
              <w:rPr>
                <w:rFonts w:ascii="Times New Roman" w:hAnsi="Times New Roman"/>
                <w:b/>
                <w:bCs/>
                <w:sz w:val="16"/>
                <w:szCs w:val="16"/>
              </w:rPr>
              <w:t>54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ΠΑΠΡΙΚΑ 50gr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15872000-1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4E267E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267E">
              <w:rPr>
                <w:rFonts w:ascii="Times New Roman" w:hAnsi="Times New Roman"/>
                <w:b/>
                <w:bCs/>
                <w:sz w:val="16"/>
                <w:szCs w:val="16"/>
              </w:rPr>
              <w:t>55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ΠΙΠΕΡΙ ΜΑΥΡΟ 50gr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15872000-1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4E267E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267E">
              <w:rPr>
                <w:rFonts w:ascii="Times New Roman" w:hAnsi="Times New Roman"/>
                <w:b/>
                <w:bCs/>
                <w:sz w:val="16"/>
                <w:szCs w:val="16"/>
              </w:rPr>
              <w:t>56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8B762E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  <w:lang w:val="el-GR"/>
              </w:rPr>
            </w:pPr>
            <w:r w:rsidRPr="008B762E">
              <w:rPr>
                <w:rFonts w:ascii="Times New Roman" w:hAnsi="Times New Roman"/>
                <w:sz w:val="16"/>
                <w:szCs w:val="16"/>
                <w:lang w:val="el-GR"/>
              </w:rPr>
              <w:t xml:space="preserve">ΠΙΤΕΣ ΓΙΑ ΣΟΥΒΛΑΚΙ 10 </w:t>
            </w:r>
            <w:proofErr w:type="spellStart"/>
            <w:r w:rsidRPr="008B762E">
              <w:rPr>
                <w:rFonts w:ascii="Times New Roman" w:hAnsi="Times New Roman"/>
                <w:sz w:val="16"/>
                <w:szCs w:val="16"/>
                <w:lang w:val="el-GR"/>
              </w:rPr>
              <w:t>τμχ</w:t>
            </w:r>
            <w:proofErr w:type="spellEnd"/>
            <w:r w:rsidRPr="008B762E">
              <w:rPr>
                <w:rFonts w:ascii="Times New Roman" w:hAnsi="Times New Roman"/>
                <w:sz w:val="16"/>
                <w:szCs w:val="16"/>
                <w:lang w:val="el-GR"/>
              </w:rPr>
              <w:t>, 820</w:t>
            </w:r>
            <w:r w:rsidRPr="00E93477">
              <w:rPr>
                <w:rFonts w:ascii="Times New Roman" w:hAnsi="Times New Roman"/>
                <w:sz w:val="16"/>
                <w:szCs w:val="16"/>
              </w:rPr>
              <w:t>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15810000-9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2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4E267E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267E">
              <w:rPr>
                <w:rFonts w:ascii="Times New Roman" w:hAnsi="Times New Roman"/>
                <w:b/>
                <w:bCs/>
                <w:sz w:val="16"/>
                <w:szCs w:val="16"/>
              </w:rPr>
              <w:t>57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ΠΛΙΓΟΥΡΙ 500gr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15850000-1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2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4E267E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267E">
              <w:rPr>
                <w:rFonts w:ascii="Times New Roman" w:hAnsi="Times New Roman"/>
                <w:b/>
                <w:bCs/>
                <w:sz w:val="16"/>
                <w:szCs w:val="16"/>
              </w:rPr>
              <w:t>58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ΡΙΓΑΝΗ 50gr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15872000-1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4E267E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267E">
              <w:rPr>
                <w:rFonts w:ascii="Times New Roman" w:hAnsi="Times New Roman"/>
                <w:b/>
                <w:bCs/>
                <w:sz w:val="16"/>
                <w:szCs w:val="16"/>
              </w:rPr>
              <w:t>59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ΡΥΖΙ ΚΑΡΟΛΙΝΑ 500gr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03211300-6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3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4E267E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267E">
              <w:rPr>
                <w:rFonts w:ascii="Times New Roman" w:hAnsi="Times New Roman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ΡΥΖΙ ΓΛΑΣΕ  500gr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03211300-6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4E267E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267E">
              <w:rPr>
                <w:rFonts w:ascii="Times New Roman" w:hAnsi="Times New Roman"/>
                <w:b/>
                <w:bCs/>
                <w:sz w:val="16"/>
                <w:szCs w:val="16"/>
              </w:rPr>
              <w:t>61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ΡΥΖΙ ΜΠΟΝΕΤ 500gr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03211300-6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1.500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RPr="00E93477" w:rsidTr="00F63D73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4E267E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267E">
              <w:rPr>
                <w:rFonts w:ascii="Times New Roman" w:hAnsi="Times New Roman"/>
                <w:b/>
                <w:bCs/>
                <w:sz w:val="16"/>
                <w:szCs w:val="16"/>
              </w:rPr>
              <w:t>62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ΡΥΖΙ ΝΥΧΑΚΙ 500gr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03211300-6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1.200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Tr="00F63D73">
        <w:trPr>
          <w:trHeight w:val="2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4E267E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267E">
              <w:rPr>
                <w:rFonts w:ascii="Times New Roman" w:hAnsi="Times New Roman"/>
                <w:b/>
                <w:bCs/>
                <w:sz w:val="16"/>
                <w:szCs w:val="16"/>
              </w:rPr>
              <w:t>63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ΣΙΜΙΓΔΑΛΙ 500gr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15625000-5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Tr="00F63D73">
        <w:trPr>
          <w:trHeight w:val="2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4E267E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267E">
              <w:rPr>
                <w:rFonts w:ascii="Times New Roman" w:hAnsi="Times New Roman"/>
                <w:b/>
                <w:bCs/>
                <w:sz w:val="16"/>
                <w:szCs w:val="16"/>
              </w:rPr>
              <w:t>64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ΣΟΥΣΑΜΙ 250gr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15872000-1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Tr="00F63D73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4E267E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267E">
              <w:rPr>
                <w:rFonts w:ascii="Times New Roman" w:hAnsi="Times New Roman"/>
                <w:b/>
                <w:bCs/>
                <w:sz w:val="16"/>
                <w:szCs w:val="16"/>
              </w:rPr>
              <w:t>65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ΣΤΑΦΙΔΕΣ ΜΑΥΡΕΣ 200gr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15332000-4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Tr="00F63D73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4E267E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267E">
              <w:rPr>
                <w:rFonts w:ascii="Times New Roman" w:hAnsi="Times New Roman"/>
                <w:b/>
                <w:bCs/>
                <w:sz w:val="16"/>
                <w:szCs w:val="16"/>
              </w:rPr>
              <w:t>66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ΣΤΑΦΙΔΕΣ ΞΑΝΘΕΣ 200gr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15332000-4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Tr="00F63D73">
        <w:trPr>
          <w:trHeight w:val="2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4E267E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267E">
              <w:rPr>
                <w:rFonts w:ascii="Times New Roman" w:hAnsi="Times New Roman"/>
                <w:b/>
                <w:bCs/>
                <w:sz w:val="16"/>
                <w:szCs w:val="16"/>
              </w:rPr>
              <w:t>67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ΤΑΧΙΝΙ 300gr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15332200-6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Tr="00F63D73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4E267E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267E">
              <w:rPr>
                <w:rFonts w:ascii="Times New Roman" w:hAnsi="Times New Roman"/>
                <w:b/>
                <w:bCs/>
                <w:sz w:val="16"/>
                <w:szCs w:val="16"/>
              </w:rPr>
              <w:t>68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ΤΡΑΧΑΝΑΣ ΓΛΥΚΟΣ 500gr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15851100-9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Tr="00F63D73">
        <w:trPr>
          <w:trHeight w:val="2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4E267E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267E">
              <w:rPr>
                <w:rFonts w:ascii="Times New Roman" w:hAnsi="Times New Roman"/>
                <w:b/>
                <w:bCs/>
                <w:sz w:val="16"/>
                <w:szCs w:val="16"/>
              </w:rPr>
              <w:t>69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ΤΣΑΙ 20τεμΧ1,5gr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15863000-5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Tr="00F63D73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4E267E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267E">
              <w:rPr>
                <w:rFonts w:ascii="Times New Roman" w:hAnsi="Times New Roman"/>
                <w:b/>
                <w:bCs/>
                <w:sz w:val="16"/>
                <w:szCs w:val="16"/>
              </w:rPr>
              <w:t>70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8B762E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  <w:lang w:val="el-GR"/>
              </w:rPr>
            </w:pPr>
            <w:r w:rsidRPr="008B762E">
              <w:rPr>
                <w:rFonts w:ascii="Times New Roman" w:hAnsi="Times New Roman"/>
                <w:sz w:val="16"/>
                <w:szCs w:val="16"/>
                <w:lang w:val="el-GR"/>
              </w:rPr>
              <w:t xml:space="preserve">ΤΥΡΙ </w:t>
            </w:r>
            <w:r w:rsidRPr="00E93477">
              <w:rPr>
                <w:rFonts w:ascii="Times New Roman" w:hAnsi="Times New Roman"/>
                <w:sz w:val="16"/>
                <w:szCs w:val="16"/>
              </w:rPr>
              <w:t>GOUDA</w:t>
            </w:r>
            <w:r w:rsidRPr="008B762E">
              <w:rPr>
                <w:rFonts w:ascii="Times New Roman" w:hAnsi="Times New Roman"/>
                <w:sz w:val="16"/>
                <w:szCs w:val="16"/>
                <w:lang w:val="el-GR"/>
              </w:rPr>
              <w:t xml:space="preserve"> ΣΕ ΦΕΤΕΣ 500</w:t>
            </w:r>
            <w:r w:rsidRPr="00E93477">
              <w:rPr>
                <w:rFonts w:ascii="Times New Roman" w:hAnsi="Times New Roman"/>
                <w:sz w:val="16"/>
                <w:szCs w:val="16"/>
              </w:rPr>
              <w:t>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15543000-6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Tr="00F63D73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4E267E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267E">
              <w:rPr>
                <w:rFonts w:ascii="Times New Roman" w:hAnsi="Times New Roman"/>
                <w:b/>
                <w:bCs/>
                <w:sz w:val="16"/>
                <w:szCs w:val="16"/>
              </w:rPr>
              <w:t>71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ΤΥΡΙ GOUDA ΤΡΙΜΜΕΝΟ 1kg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15543000-6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Tr="00F63D73">
        <w:trPr>
          <w:trHeight w:val="45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4E267E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267E">
              <w:rPr>
                <w:rFonts w:ascii="Times New Roman" w:hAnsi="Times New Roman"/>
                <w:b/>
                <w:bCs/>
                <w:sz w:val="16"/>
                <w:szCs w:val="16"/>
              </w:rPr>
              <w:t>72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ΤΥΡΙ ΗΜΙΣΚΛΗΡΟ   1kg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15543000-6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Tr="00F63D73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4E267E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267E">
              <w:rPr>
                <w:rFonts w:ascii="Times New Roman" w:hAnsi="Times New Roman"/>
                <w:b/>
                <w:bCs/>
                <w:sz w:val="16"/>
                <w:szCs w:val="16"/>
              </w:rPr>
              <w:t>73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ΤΥΡΙ ΚΕΦΑΛΟΤΥΡΙ 250gr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15544000-3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Tr="00F63D73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4E267E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267E">
              <w:rPr>
                <w:rFonts w:ascii="Times New Roman" w:hAnsi="Times New Roman"/>
                <w:b/>
                <w:bCs/>
                <w:sz w:val="16"/>
                <w:szCs w:val="16"/>
              </w:rPr>
              <w:t>74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ΤΥΡΙ ΚΕΦΑΛΟΤΥΡΙ ΤΡΙΜΜΕΝΟ 250gr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15543000-6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Tr="00F63D73">
        <w:trPr>
          <w:trHeight w:val="2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4E267E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267E">
              <w:rPr>
                <w:rFonts w:ascii="Times New Roman" w:hAnsi="Times New Roman"/>
                <w:b/>
                <w:bCs/>
                <w:sz w:val="16"/>
                <w:szCs w:val="16"/>
              </w:rPr>
              <w:t>75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ΤΥΡΙ ΦΕΤΑ 1kg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15542300-2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1.450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Tr="00F63D73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4E267E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267E">
              <w:rPr>
                <w:rFonts w:ascii="Times New Roman" w:hAnsi="Times New Roman"/>
                <w:b/>
                <w:bCs/>
                <w:sz w:val="16"/>
                <w:szCs w:val="16"/>
              </w:rPr>
              <w:t>76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ΦΡΥΓΑΝΙΑ ΤΡΙΜΜΕΝΗ 180gr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15821110-3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Tr="00F63D73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4E267E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267E">
              <w:rPr>
                <w:rFonts w:ascii="Times New Roman" w:hAnsi="Times New Roman"/>
                <w:b/>
                <w:bCs/>
                <w:sz w:val="16"/>
                <w:szCs w:val="16"/>
              </w:rPr>
              <w:t>77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ΦΥΛΛΟ ΚΡΟΥΣΤΑΣ ΚΑΤΕΨ. 450gr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15612500-6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Tr="00F63D73">
        <w:trPr>
          <w:trHeight w:val="2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4E267E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267E">
              <w:rPr>
                <w:rFonts w:ascii="Times New Roman" w:hAnsi="Times New Roman"/>
                <w:b/>
                <w:bCs/>
                <w:sz w:val="16"/>
                <w:szCs w:val="16"/>
              </w:rPr>
              <w:t>78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ΨΩΜΙ ΤΟΣΤ 700gr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15811100-7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Tr="00F63D73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4E267E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267E">
              <w:rPr>
                <w:rFonts w:ascii="Times New Roman" w:hAnsi="Times New Roman"/>
                <w:b/>
                <w:bCs/>
                <w:sz w:val="16"/>
                <w:szCs w:val="16"/>
              </w:rPr>
              <w:t>79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8B762E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  <w:lang w:val="el-GR"/>
              </w:rPr>
            </w:pPr>
            <w:r w:rsidRPr="008B762E">
              <w:rPr>
                <w:rFonts w:ascii="Times New Roman" w:hAnsi="Times New Roman"/>
                <w:sz w:val="16"/>
                <w:szCs w:val="16"/>
                <w:lang w:val="el-GR"/>
              </w:rPr>
              <w:t>ΨΩΜΙ ΤΟΣΤ ΟΛΙΚΗΣ ΑΛΕΣΕΩΣ 700</w:t>
            </w:r>
            <w:r w:rsidRPr="00E93477">
              <w:rPr>
                <w:rFonts w:ascii="Times New Roman" w:hAnsi="Times New Roman"/>
                <w:sz w:val="16"/>
                <w:szCs w:val="16"/>
              </w:rPr>
              <w:t>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15811100-7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Tr="00F63D73">
        <w:trPr>
          <w:trHeight w:val="2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4E267E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267E">
              <w:rPr>
                <w:rFonts w:ascii="Times New Roman" w:hAnsi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ΑΜΜΩΝΙΑ 30gr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15899000-6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Tr="00F63D73">
        <w:trPr>
          <w:trHeight w:val="3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4E267E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267E">
              <w:rPr>
                <w:rFonts w:ascii="Times New Roman" w:hAnsi="Times New Roman"/>
                <w:b/>
                <w:bCs/>
                <w:sz w:val="16"/>
                <w:szCs w:val="16"/>
              </w:rPr>
              <w:t>81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ΑΝΘΟΝΕΡΟ 200ml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15812000-3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Tr="00F63D73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4E267E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267E">
              <w:rPr>
                <w:rFonts w:ascii="Times New Roman" w:hAnsi="Times New Roman"/>
                <w:b/>
                <w:bCs/>
                <w:sz w:val="16"/>
                <w:szCs w:val="16"/>
              </w:rPr>
              <w:t>82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ΒΑΝΙΛΙΑ ΣΙΡΟΠΙ 28ml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15812000-3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Tr="00F63D73">
        <w:trPr>
          <w:trHeight w:val="3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4E267E" w:rsidRDefault="002518D9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267E">
              <w:rPr>
                <w:rFonts w:ascii="Times New Roman" w:hAnsi="Times New Roman"/>
                <w:b/>
                <w:bCs/>
                <w:sz w:val="16"/>
                <w:szCs w:val="16"/>
              </w:rPr>
              <w:t>83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ΒΑΝΙΛΙΝΙ 5τμχ, 3gr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15812000-3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Tr="00F63D73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CB7F16" w:rsidRDefault="00215715" w:rsidP="00F63D73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el-GR"/>
              </w:rPr>
              <w:t xml:space="preserve">  </w:t>
            </w:r>
            <w:r w:rsidR="002518D9" w:rsidRPr="00CB7F16">
              <w:rPr>
                <w:rFonts w:ascii="Times New Roman" w:hAnsi="Times New Roman"/>
                <w:b/>
                <w:sz w:val="16"/>
                <w:szCs w:val="16"/>
              </w:rPr>
              <w:t>84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ΣΟΔΑ ΦΑΓΗΤΟΥ 350gr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E93477" w:rsidRDefault="002518D9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15899000-6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3477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E93477" w:rsidRDefault="002518D9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8D9" w:rsidTr="00F63D73">
        <w:trPr>
          <w:trHeight w:val="290"/>
        </w:trPr>
        <w:tc>
          <w:tcPr>
            <w:tcW w:w="56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8D9" w:rsidRPr="0085730A" w:rsidRDefault="002518D9" w:rsidP="00F63D7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5730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ΣΥΝΟΛΟ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85730A" w:rsidRDefault="002518D9" w:rsidP="00F63D7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85730A" w:rsidRDefault="002518D9" w:rsidP="00F63D7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85730A" w:rsidRDefault="002518D9" w:rsidP="00F63D7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9" w:rsidRPr="0085730A" w:rsidRDefault="002518D9" w:rsidP="00F63D7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215715" w:rsidRDefault="00215715"/>
    <w:p w:rsidR="00215715" w:rsidRPr="00215715" w:rsidRDefault="00215715" w:rsidP="00215715"/>
    <w:tbl>
      <w:tblPr>
        <w:tblW w:w="98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0"/>
        <w:gridCol w:w="2334"/>
        <w:gridCol w:w="1134"/>
        <w:gridCol w:w="1276"/>
        <w:gridCol w:w="992"/>
        <w:gridCol w:w="1134"/>
        <w:gridCol w:w="1134"/>
        <w:gridCol w:w="850"/>
      </w:tblGrid>
      <w:tr w:rsidR="00215715" w:rsidRPr="009B1850" w:rsidTr="00F63D73">
        <w:trPr>
          <w:trHeight w:val="250"/>
        </w:trPr>
        <w:tc>
          <w:tcPr>
            <w:tcW w:w="783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15715" w:rsidRPr="008B762E" w:rsidRDefault="00215715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l-GR"/>
              </w:rPr>
            </w:pPr>
          </w:p>
          <w:p w:rsidR="00215715" w:rsidRPr="008B762E" w:rsidRDefault="00215715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l-GR"/>
              </w:rPr>
            </w:pPr>
          </w:p>
          <w:p w:rsidR="00215715" w:rsidRPr="008B762E" w:rsidRDefault="00215715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l-GR"/>
              </w:rPr>
            </w:pPr>
            <w:r w:rsidRPr="008B762E">
              <w:rPr>
                <w:rFonts w:ascii="Times New Roman" w:hAnsi="Times New Roman"/>
                <w:b/>
                <w:bCs/>
                <w:sz w:val="18"/>
                <w:szCs w:val="18"/>
                <w:lang w:val="el-GR"/>
              </w:rPr>
              <w:t>ΥΠΟΟΜΑΔΑ Α2 (ΕΙΔΗ ΠΑΝΤΟΠΩΛΕΙΟΥ) - ΚΡΙΤΗΡΙΟ ΚΑΤΑΚΥΡΩΣΗΣ: ΠΟΣΟΣΤΟ ΕΚΠΤΩΣΗΣ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15715" w:rsidRPr="008B762E" w:rsidRDefault="00215715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15715" w:rsidRPr="008B762E" w:rsidRDefault="00215715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l-GR"/>
              </w:rPr>
            </w:pPr>
          </w:p>
        </w:tc>
      </w:tr>
      <w:tr w:rsidR="00215715" w:rsidRPr="008844D5" w:rsidTr="00F63D73">
        <w:trPr>
          <w:trHeight w:val="84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215715" w:rsidRPr="008844D5" w:rsidRDefault="00215715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α/α</w:t>
            </w:r>
          </w:p>
        </w:tc>
        <w:tc>
          <w:tcPr>
            <w:tcW w:w="2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215715" w:rsidRPr="008844D5" w:rsidRDefault="00215715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ΕΙΔΟΣ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215715" w:rsidRPr="008844D5" w:rsidRDefault="00215715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CPV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215715" w:rsidRPr="008844D5" w:rsidRDefault="00215715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ΠΟΣΟΤΗΤΑ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215715" w:rsidRPr="008844D5" w:rsidRDefault="00215715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ΤΙΜΗ ΜΟΝΑΔΟΣ ΧΩΡΙΣ ΦΠΑ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:rsidR="00215715" w:rsidRPr="00AE111B" w:rsidRDefault="00215715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215715" w:rsidRPr="00AE111B" w:rsidRDefault="00215715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215715" w:rsidRPr="008844D5" w:rsidRDefault="00215715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E111B">
              <w:rPr>
                <w:rFonts w:ascii="Times New Roman" w:hAnsi="Times New Roman"/>
                <w:b/>
                <w:bCs/>
                <w:sz w:val="16"/>
                <w:szCs w:val="16"/>
              </w:rPr>
              <w:t>ΠΟΣΟΣΤΟ ΕΚΠΤΩΣΗΣ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215715" w:rsidRPr="009D1A19" w:rsidRDefault="00215715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</w:pPr>
            <w:r w:rsidRPr="009D1A19"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>ΠΡΟΣΦΕΡΟΜΕΝΗ ΤΙΜΗ ΜΟΝΑΔΟΣ ΜΕΤΑ ΤΗΝ ΕΚΠΤΩΣΗ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215715" w:rsidRPr="009D1A19" w:rsidRDefault="00215715" w:rsidP="00F63D73">
            <w:pPr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</w:p>
          <w:p w:rsidR="00215715" w:rsidRPr="008844D5" w:rsidRDefault="00215715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E111B">
              <w:rPr>
                <w:rFonts w:ascii="Times New Roman" w:hAnsi="Times New Roman"/>
                <w:b/>
                <w:bCs/>
                <w:sz w:val="16"/>
                <w:szCs w:val="16"/>
              </w:rPr>
              <w:t>ΣΥΝΟΛΙΚΗ ΠΡΟΣΦΕΡΟΜΕΝΗ ΤΙΜΗ</w:t>
            </w:r>
          </w:p>
        </w:tc>
      </w:tr>
      <w:tr w:rsidR="00215715" w:rsidRPr="008844D5" w:rsidTr="00F63D73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715" w:rsidRPr="008844D5" w:rsidRDefault="00215715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5715" w:rsidRPr="008B762E" w:rsidRDefault="00215715" w:rsidP="00F63D73">
            <w:pPr>
              <w:spacing w:after="0"/>
              <w:rPr>
                <w:rFonts w:ascii="Times New Roman" w:hAnsi="Times New Roman"/>
                <w:sz w:val="16"/>
                <w:szCs w:val="16"/>
                <w:lang w:val="el-GR"/>
              </w:rPr>
            </w:pPr>
            <w:r w:rsidRPr="008B762E">
              <w:rPr>
                <w:rFonts w:ascii="Times New Roman" w:hAnsi="Times New Roman"/>
                <w:sz w:val="16"/>
                <w:szCs w:val="16"/>
                <w:lang w:val="el-GR"/>
              </w:rPr>
              <w:t>ΕΛΑΙΟΛΑΔΟ ΕΞΑΙΡΕΤΙΚΟ (</w:t>
            </w:r>
            <w:r w:rsidRPr="00C774B1">
              <w:rPr>
                <w:rFonts w:ascii="Times New Roman" w:hAnsi="Times New Roman"/>
                <w:sz w:val="16"/>
                <w:szCs w:val="16"/>
              </w:rPr>
              <w:t>EXTRA</w:t>
            </w:r>
            <w:r w:rsidRPr="008B762E">
              <w:rPr>
                <w:rFonts w:ascii="Times New Roman" w:hAnsi="Times New Roman"/>
                <w:sz w:val="16"/>
                <w:szCs w:val="16"/>
                <w:lang w:val="el-GR"/>
              </w:rPr>
              <w:t>) ΠΑΡΘΕΝΟ   1</w:t>
            </w:r>
            <w:proofErr w:type="spellStart"/>
            <w:r w:rsidRPr="00C774B1">
              <w:rPr>
                <w:rFonts w:ascii="Times New Roman" w:hAnsi="Times New Roman"/>
                <w:sz w:val="16"/>
                <w:szCs w:val="16"/>
              </w:rPr>
              <w:t>lt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5715" w:rsidRPr="00C774B1" w:rsidRDefault="00215715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15411110-6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5715" w:rsidRPr="00C774B1" w:rsidRDefault="00215715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1.200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5715" w:rsidRPr="00C774B1" w:rsidRDefault="00215715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5715" w:rsidRPr="00C774B1" w:rsidRDefault="00215715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5715" w:rsidRPr="00C774B1" w:rsidRDefault="00215715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5715" w:rsidRPr="00C774B1" w:rsidRDefault="00215715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15715" w:rsidRPr="008844D5" w:rsidTr="00F63D73">
        <w:trPr>
          <w:trHeight w:val="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715" w:rsidRPr="008844D5" w:rsidRDefault="00215715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5715" w:rsidRPr="00C774B1" w:rsidRDefault="00215715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ΑΡΑΒΟΣΙΤΕΛΑΙΟ 5lt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5715" w:rsidRPr="00C774B1" w:rsidRDefault="00215715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15411100-3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5715" w:rsidRPr="00C774B1" w:rsidRDefault="00215715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5715" w:rsidRPr="00C774B1" w:rsidRDefault="00215715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10,47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5715" w:rsidRPr="00C774B1" w:rsidRDefault="00215715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5715" w:rsidRPr="00C774B1" w:rsidRDefault="00215715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5715" w:rsidRPr="00C774B1" w:rsidRDefault="00215715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15715" w:rsidRPr="008844D5" w:rsidTr="00F63D73">
        <w:trPr>
          <w:trHeight w:val="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715" w:rsidRPr="008844D5" w:rsidRDefault="00215715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5715" w:rsidRPr="00C774B1" w:rsidRDefault="00215715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ΑΥΓΑ /</w:t>
            </w:r>
            <w:proofErr w:type="spellStart"/>
            <w:r w:rsidRPr="00C774B1">
              <w:rPr>
                <w:rFonts w:ascii="Times New Roman" w:hAnsi="Times New Roman"/>
                <w:sz w:val="16"/>
                <w:szCs w:val="16"/>
              </w:rPr>
              <w:t>τεμάχιο</w:t>
            </w:r>
            <w:proofErr w:type="spellEnd"/>
            <w:r w:rsidRPr="00C774B1">
              <w:rPr>
                <w:rFonts w:ascii="Times New Roman" w:hAnsi="Times New Roman"/>
                <w:sz w:val="16"/>
                <w:szCs w:val="16"/>
              </w:rPr>
              <w:t xml:space="preserve"> 53-63 gr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5715" w:rsidRPr="00C774B1" w:rsidRDefault="00215715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03142500-3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5715" w:rsidRPr="00C774B1" w:rsidRDefault="00215715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8.400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5715" w:rsidRPr="00C774B1" w:rsidRDefault="00215715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0,33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5715" w:rsidRPr="00C774B1" w:rsidRDefault="00215715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5715" w:rsidRPr="00C774B1" w:rsidRDefault="00215715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5715" w:rsidRPr="00C774B1" w:rsidRDefault="00215715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15715" w:rsidRPr="008844D5" w:rsidTr="00F63D73">
        <w:trPr>
          <w:trHeight w:val="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715" w:rsidRPr="008844D5" w:rsidRDefault="00215715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5715" w:rsidRPr="00C774B1" w:rsidRDefault="00215715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ΠΕΡΚΑ ΦΙΛΕΤΟ ΚΑΤΕΨΥΓΜΕΝΟ 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5715" w:rsidRPr="00C774B1" w:rsidRDefault="00215715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15221000-3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5715" w:rsidRPr="00C774B1" w:rsidRDefault="00215715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5715" w:rsidRPr="00C774B1" w:rsidRDefault="00215715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11,84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5715" w:rsidRPr="00C774B1" w:rsidRDefault="00215715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5715" w:rsidRPr="00C774B1" w:rsidRDefault="00215715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5715" w:rsidRPr="00C774B1" w:rsidRDefault="00215715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15715" w:rsidRPr="008844D5" w:rsidTr="00F63D73">
        <w:trPr>
          <w:trHeight w:val="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715" w:rsidRPr="008844D5" w:rsidRDefault="00215715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5715" w:rsidRPr="00C774B1" w:rsidRDefault="00215715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ΑΓΚΙΝΑΡΕΣ ΚΑΤΕΨΥΓΜΕΝΕΣ 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5715" w:rsidRPr="00C774B1" w:rsidRDefault="00215715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15331100-8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5715" w:rsidRPr="00C774B1" w:rsidRDefault="00215715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5715" w:rsidRPr="00C774B1" w:rsidRDefault="00215715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5,45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5715" w:rsidRPr="00C774B1" w:rsidRDefault="00215715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5715" w:rsidRPr="00C774B1" w:rsidRDefault="00215715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5715" w:rsidRPr="00C774B1" w:rsidRDefault="00215715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15715" w:rsidRPr="008844D5" w:rsidTr="00F63D73">
        <w:trPr>
          <w:trHeight w:val="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715" w:rsidRPr="008844D5" w:rsidRDefault="00215715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5715" w:rsidRPr="00C774B1" w:rsidRDefault="00215715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ΑΡΑΚΑΣ ΚΑΤΕΨΥΓΜΕΝΟΣ 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5715" w:rsidRPr="00C774B1" w:rsidRDefault="00215715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15331100-8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5715" w:rsidRPr="00C774B1" w:rsidRDefault="00215715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5715" w:rsidRPr="00C774B1" w:rsidRDefault="00215715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2,53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5715" w:rsidRPr="00C774B1" w:rsidRDefault="00215715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5715" w:rsidRPr="00C774B1" w:rsidRDefault="00215715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5715" w:rsidRPr="00C774B1" w:rsidRDefault="00215715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15715" w:rsidRPr="008844D5" w:rsidTr="00F63D73">
        <w:trPr>
          <w:trHeight w:val="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715" w:rsidRPr="008844D5" w:rsidRDefault="00215715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5715" w:rsidRPr="00C774B1" w:rsidRDefault="00215715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ΣΠΑΝΑΚΙ ΚΑΤΕΨΥΓΜΕΝΟ 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5715" w:rsidRPr="00C774B1" w:rsidRDefault="00215715" w:rsidP="00F63D7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15331100-8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15715" w:rsidRPr="00C774B1" w:rsidRDefault="00215715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5715" w:rsidRPr="00C774B1" w:rsidRDefault="00215715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4B1">
              <w:rPr>
                <w:rFonts w:ascii="Times New Roman" w:hAnsi="Times New Roman"/>
                <w:sz w:val="16"/>
                <w:szCs w:val="16"/>
              </w:rPr>
              <w:t>3,29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5715" w:rsidRPr="00C774B1" w:rsidRDefault="00215715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5715" w:rsidRPr="00C774B1" w:rsidRDefault="00215715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5715" w:rsidRPr="00C774B1" w:rsidRDefault="00215715" w:rsidP="00F63D7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15715" w:rsidRPr="008844D5" w:rsidTr="00F63D73">
        <w:trPr>
          <w:trHeight w:val="42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15715" w:rsidRPr="008844D5" w:rsidRDefault="00215715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15715" w:rsidRPr="008844D5" w:rsidRDefault="00215715" w:rsidP="00F63D7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15715" w:rsidRPr="008844D5" w:rsidRDefault="00215715" w:rsidP="00F63D7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15715" w:rsidRPr="008844D5" w:rsidRDefault="00215715" w:rsidP="00F63D7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215715" w:rsidRPr="008844D5" w:rsidRDefault="00215715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ΚΑΘΑΡΗ ΑΞΙΑ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5715" w:rsidRPr="008844D5" w:rsidRDefault="00215715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215715" w:rsidRPr="008844D5" w:rsidTr="00F63D73">
        <w:trPr>
          <w:trHeight w:val="25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15715" w:rsidRPr="008844D5" w:rsidRDefault="00215715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15715" w:rsidRPr="008844D5" w:rsidRDefault="00215715" w:rsidP="00F63D7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15715" w:rsidRPr="008844D5" w:rsidRDefault="00215715" w:rsidP="00F63D7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15715" w:rsidRPr="008844D5" w:rsidRDefault="00215715" w:rsidP="00F63D7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215715" w:rsidRPr="008844D5" w:rsidRDefault="00215715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ΦΠΑ 13%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5715" w:rsidRPr="008844D5" w:rsidRDefault="00215715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215715" w:rsidRPr="008844D5" w:rsidTr="00F63D73">
        <w:trPr>
          <w:trHeight w:val="25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15715" w:rsidRPr="008844D5" w:rsidRDefault="00215715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15715" w:rsidRPr="008844D5" w:rsidRDefault="00215715" w:rsidP="00F63D7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15715" w:rsidRPr="008844D5" w:rsidRDefault="00215715" w:rsidP="00F63D7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15715" w:rsidRPr="008844D5" w:rsidRDefault="00215715" w:rsidP="00F63D7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215715" w:rsidRPr="008844D5" w:rsidRDefault="00215715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44D5">
              <w:rPr>
                <w:rFonts w:ascii="Times New Roman" w:hAnsi="Times New Roman"/>
                <w:b/>
                <w:bCs/>
                <w:sz w:val="16"/>
                <w:szCs w:val="16"/>
              </w:rPr>
              <w:t>ΣΥΝΟΛΟ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5715" w:rsidRPr="008844D5" w:rsidRDefault="00215715" w:rsidP="00F63D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</w:tbl>
    <w:p w:rsidR="00215715" w:rsidRPr="001E77CE" w:rsidRDefault="00215715" w:rsidP="00215715">
      <w:pPr>
        <w:spacing w:before="57" w:after="57"/>
        <w:rPr>
          <w:b/>
          <w:lang w:val="el-GR"/>
        </w:rPr>
      </w:pPr>
      <w:r>
        <w:rPr>
          <w:b/>
          <w:lang w:val="el-GR"/>
        </w:rPr>
        <w:t xml:space="preserve"> </w:t>
      </w:r>
      <w:r w:rsidRPr="001E77CE">
        <w:rPr>
          <w:b/>
          <w:lang w:val="el-GR"/>
        </w:rPr>
        <w:t>ΣΥΝΟΛΙΚΗ ΠΡΟΣΦΕΡΟΜΕΝΗ ΤΙΜΗ ΟΛΟΓΡΑΦ</w:t>
      </w:r>
      <w:r w:rsidRPr="0058090D">
        <w:rPr>
          <w:b/>
          <w:lang w:val="el-GR"/>
        </w:rPr>
        <w:t>ΩΣ ΓΙΑ ΤΗΝ ΟΜΑΔΑ Α (Α1+Α2)</w:t>
      </w:r>
      <w:r w:rsidRPr="001E77CE">
        <w:rPr>
          <w:b/>
          <w:lang w:val="el-GR"/>
        </w:rPr>
        <w:t xml:space="preserve"> _____________€.</w:t>
      </w:r>
    </w:p>
    <w:p w:rsidR="00215715" w:rsidRPr="001E77CE" w:rsidRDefault="00215715" w:rsidP="00215715">
      <w:pPr>
        <w:spacing w:before="57" w:after="57"/>
        <w:rPr>
          <w:b/>
          <w:lang w:val="el-GR"/>
        </w:rPr>
      </w:pPr>
      <w:r w:rsidRPr="001E77CE">
        <w:rPr>
          <w:b/>
          <w:lang w:val="el-GR"/>
        </w:rPr>
        <w:t xml:space="preserve">ΣΥΝΟΛΙΚΗ ΠΡΟΣΦΕΡΟΜΕΝΗ ΤΙΜΗ ΑΡΙΘΜΗΤΙΚΑ </w:t>
      </w:r>
      <w:r w:rsidRPr="0058090D">
        <w:rPr>
          <w:b/>
          <w:lang w:val="el-GR"/>
        </w:rPr>
        <w:t>ΓΙΑ ΤΗΝ ΟΜΑΔΑ Α</w:t>
      </w:r>
      <w:r w:rsidRPr="001E77CE">
        <w:rPr>
          <w:b/>
          <w:lang w:val="el-GR"/>
        </w:rPr>
        <w:t xml:space="preserve"> </w:t>
      </w:r>
      <w:r w:rsidRPr="0058090D">
        <w:rPr>
          <w:b/>
          <w:lang w:val="el-GR"/>
        </w:rPr>
        <w:t>(Α1+Α2)</w:t>
      </w:r>
      <w:r w:rsidRPr="001E77CE">
        <w:rPr>
          <w:b/>
          <w:lang w:val="el-GR"/>
        </w:rPr>
        <w:t xml:space="preserve"> _____________€</w:t>
      </w:r>
    </w:p>
    <w:p w:rsidR="00215715" w:rsidRPr="008C04D5" w:rsidRDefault="00215715" w:rsidP="00215715">
      <w:pPr>
        <w:spacing w:before="57" w:after="57"/>
        <w:rPr>
          <w:b/>
          <w:lang w:val="el-GR"/>
        </w:rPr>
      </w:pPr>
    </w:p>
    <w:p w:rsidR="00215715" w:rsidRPr="008C04D5" w:rsidRDefault="00215715" w:rsidP="00215715">
      <w:pPr>
        <w:spacing w:before="57" w:after="57"/>
        <w:rPr>
          <w:lang w:val="el-GR"/>
        </w:rPr>
      </w:pPr>
      <w:r w:rsidRPr="008C04D5">
        <w:rPr>
          <w:b/>
          <w:lang w:val="el-GR"/>
        </w:rPr>
        <w:t xml:space="preserve">ΔΙΑΡΚΕΙΑ ΙΣΧΥΟΣ ΟΙΚΟΝΟΜΙΚΗΣ ΠΡΟΣΦΟΡΑΣ: </w:t>
      </w:r>
      <w:r w:rsidRPr="008C04D5">
        <w:rPr>
          <w:lang w:val="el-GR"/>
        </w:rPr>
        <w:t xml:space="preserve">365 ημέρες από την επομένη της αναφερόμενης στην πρόσκληση ως καταληκτικής ημερομηνίας υποβολής προσφορών </w:t>
      </w:r>
    </w:p>
    <w:p w:rsidR="00215715" w:rsidRDefault="00215715" w:rsidP="00215715">
      <w:pPr>
        <w:spacing w:before="57" w:after="57"/>
        <w:rPr>
          <w:b/>
          <w:lang w:val="el-GR"/>
        </w:rPr>
      </w:pPr>
    </w:p>
    <w:p w:rsidR="00215715" w:rsidRPr="008C04D5" w:rsidRDefault="00215715" w:rsidP="00215715">
      <w:pPr>
        <w:spacing w:before="57" w:after="57"/>
        <w:rPr>
          <w:lang w:val="el-GR"/>
        </w:rPr>
      </w:pPr>
      <w:r w:rsidRPr="008C04D5">
        <w:rPr>
          <w:b/>
          <w:lang w:val="el-GR"/>
        </w:rPr>
        <w:t>ΚΑΤΑΛΗΚΤΙΚΗ ΗΜΕΡΟΜΗΝΙΑ ΠΡΟΣΦΟΡΩΝ</w:t>
      </w:r>
      <w:r w:rsidRPr="008C04D5">
        <w:rPr>
          <w:lang w:val="el-GR"/>
        </w:rPr>
        <w:t>:</w:t>
      </w:r>
      <w:r w:rsidR="009B1850">
        <w:rPr>
          <w:lang w:val="el-GR"/>
        </w:rPr>
        <w:t xml:space="preserve"> </w:t>
      </w:r>
      <w:r w:rsidR="009B1850" w:rsidRPr="009B1850">
        <w:rPr>
          <w:b/>
          <w:lang w:val="el-GR"/>
        </w:rPr>
        <w:t>21/11/2025</w:t>
      </w:r>
    </w:p>
    <w:p w:rsidR="0085031C" w:rsidRPr="008C04D5" w:rsidRDefault="0085031C" w:rsidP="0085031C">
      <w:pPr>
        <w:spacing w:before="57" w:after="57"/>
        <w:rPr>
          <w:lang w:val="el-GR"/>
        </w:rPr>
      </w:pPr>
      <w:r w:rsidRPr="008C04D5">
        <w:rPr>
          <w:lang w:val="el-GR"/>
        </w:rPr>
        <w:t xml:space="preserve">Με την παρούσα προσφορά δηλώνω τη συμμετοχή μου στην πρόσκληση  </w:t>
      </w:r>
      <w:r w:rsidRPr="009E396F">
        <w:rPr>
          <w:lang w:val="el-GR"/>
        </w:rPr>
        <w:t xml:space="preserve"> του Δήμου Ελευσίνας </w:t>
      </w:r>
      <w:r w:rsidRPr="008C04D5">
        <w:rPr>
          <w:lang w:val="el-GR"/>
        </w:rPr>
        <w:t xml:space="preserve">με </w:t>
      </w:r>
      <w:proofErr w:type="spellStart"/>
      <w:r w:rsidRPr="008C04D5">
        <w:rPr>
          <w:lang w:val="el-GR"/>
        </w:rPr>
        <w:t>αρ</w:t>
      </w:r>
      <w:proofErr w:type="spellEnd"/>
      <w:r w:rsidRPr="008C04D5">
        <w:rPr>
          <w:lang w:val="el-GR"/>
        </w:rPr>
        <w:t xml:space="preserve">. </w:t>
      </w:r>
      <w:proofErr w:type="spellStart"/>
      <w:r w:rsidRPr="008C04D5">
        <w:rPr>
          <w:lang w:val="el-GR"/>
        </w:rPr>
        <w:t>πρωτ</w:t>
      </w:r>
      <w:proofErr w:type="spellEnd"/>
      <w:r w:rsidRPr="008C04D5">
        <w:rPr>
          <w:lang w:val="el-GR"/>
        </w:rPr>
        <w:t>.: …….(συμπληρώνεται από τον προσφέροντα)……, και δηλώνω ότι αποδέχομαι πλήρως και ανεπιφύλακτα τους γενικούς και ειδικούς όρους και προϋποθέσεις που περιλαμβάνονται σε αυτή, και αναλαμβάνω την εκτέλεση της σύμβασης ως κάτωθι:</w:t>
      </w:r>
    </w:p>
    <w:p w:rsidR="0085031C" w:rsidRPr="008C04D5" w:rsidRDefault="0085031C" w:rsidP="0085031C">
      <w:pPr>
        <w:spacing w:before="57" w:after="57"/>
        <w:rPr>
          <w:lang w:val="el-GR"/>
        </w:rPr>
      </w:pPr>
    </w:p>
    <w:p w:rsidR="009B1850" w:rsidRDefault="009B1850" w:rsidP="0085031C">
      <w:pPr>
        <w:spacing w:before="57" w:after="57"/>
        <w:jc w:val="center"/>
        <w:rPr>
          <w:lang w:val="el-GR"/>
        </w:rPr>
      </w:pPr>
    </w:p>
    <w:p w:rsidR="009B1850" w:rsidRDefault="009B1850" w:rsidP="0085031C">
      <w:pPr>
        <w:spacing w:before="57" w:after="57"/>
        <w:jc w:val="center"/>
        <w:rPr>
          <w:lang w:val="el-GR"/>
        </w:rPr>
      </w:pPr>
    </w:p>
    <w:p w:rsidR="0085031C" w:rsidRPr="0058090D" w:rsidRDefault="0085031C" w:rsidP="0085031C">
      <w:pPr>
        <w:spacing w:before="57" w:after="57"/>
        <w:jc w:val="center"/>
        <w:rPr>
          <w:lang w:val="el-GR"/>
        </w:rPr>
      </w:pPr>
      <w:bookmarkStart w:id="0" w:name="_GoBack"/>
      <w:bookmarkEnd w:id="0"/>
      <w:r w:rsidRPr="008C04D5">
        <w:rPr>
          <w:lang w:val="el-GR"/>
        </w:rPr>
        <w:t>ΣΥΝΟΛΙΚΗ ΠΡΟΣΦΕΡΟΜΕΝΗ ΤΙΜΗ ΟΛΟΓΡΑΦ</w:t>
      </w:r>
      <w:r w:rsidRPr="0058090D">
        <w:rPr>
          <w:lang w:val="el-GR"/>
        </w:rPr>
        <w:t>ΩΣ ΓΙΑ ΤΗΝ ΟΜΑΔΑ Α (Α1+Α2)  _____________€.</w:t>
      </w:r>
    </w:p>
    <w:p w:rsidR="0085031C" w:rsidRPr="008C04D5" w:rsidRDefault="0085031C" w:rsidP="0085031C">
      <w:pPr>
        <w:spacing w:before="57" w:after="57"/>
        <w:jc w:val="center"/>
        <w:rPr>
          <w:lang w:val="el-GR"/>
        </w:rPr>
      </w:pPr>
      <w:r w:rsidRPr="0058090D">
        <w:rPr>
          <w:lang w:val="el-GR"/>
        </w:rPr>
        <w:t>ΣΥΝΟΛΙΚΗ ΠΡΟΣΦΕΡΟΜΕΝΗ ΤΙΜΗ ΑΡΙΘΜΗΤΙΚΑ ΓΙΑ ΤΗΝ ΟΜΑΔΑ Α (Α1+Α2)</w:t>
      </w:r>
      <w:r w:rsidRPr="001E77CE">
        <w:rPr>
          <w:b/>
          <w:lang w:val="el-GR"/>
        </w:rPr>
        <w:t xml:space="preserve"> </w:t>
      </w:r>
      <w:r w:rsidRPr="008C04D5">
        <w:rPr>
          <w:lang w:val="el-GR"/>
        </w:rPr>
        <w:t xml:space="preserve"> _____________€</w:t>
      </w:r>
    </w:p>
    <w:p w:rsidR="0085031C" w:rsidRPr="008C04D5" w:rsidRDefault="0085031C" w:rsidP="0085031C">
      <w:pPr>
        <w:spacing w:before="57" w:after="57"/>
        <w:jc w:val="center"/>
        <w:rPr>
          <w:lang w:val="el-GR"/>
        </w:rPr>
      </w:pPr>
    </w:p>
    <w:p w:rsidR="0085031C" w:rsidRPr="008C04D5" w:rsidRDefault="0085031C" w:rsidP="0085031C">
      <w:pPr>
        <w:spacing w:before="57" w:after="57"/>
        <w:jc w:val="center"/>
        <w:rPr>
          <w:lang w:val="el-GR"/>
        </w:rPr>
      </w:pPr>
      <w:r w:rsidRPr="008C04D5">
        <w:rPr>
          <w:lang w:val="el-GR"/>
        </w:rPr>
        <w:t>Ο</w:t>
      </w:r>
      <w:r>
        <w:rPr>
          <w:lang w:val="el-GR"/>
        </w:rPr>
        <w:t>/Η</w:t>
      </w:r>
      <w:r w:rsidRPr="008C04D5">
        <w:rPr>
          <w:lang w:val="el-GR"/>
        </w:rPr>
        <w:t xml:space="preserve"> ΠΡΟΣΦΕΡΩΝ</w:t>
      </w:r>
      <w:r>
        <w:rPr>
          <w:lang w:val="el-GR"/>
        </w:rPr>
        <w:t>/ΟΥΣΑ</w:t>
      </w:r>
    </w:p>
    <w:p w:rsidR="0085031C" w:rsidRPr="008C04D5" w:rsidRDefault="0085031C" w:rsidP="0085031C">
      <w:pPr>
        <w:spacing w:before="57" w:after="57"/>
        <w:jc w:val="center"/>
        <w:rPr>
          <w:lang w:val="el-GR"/>
        </w:rPr>
      </w:pPr>
    </w:p>
    <w:p w:rsidR="0085031C" w:rsidRPr="008C04D5" w:rsidRDefault="0085031C" w:rsidP="0085031C">
      <w:pPr>
        <w:spacing w:before="57" w:after="57"/>
        <w:jc w:val="center"/>
        <w:rPr>
          <w:lang w:val="el-GR"/>
        </w:rPr>
      </w:pPr>
    </w:p>
    <w:p w:rsidR="0085031C" w:rsidRPr="008C04D5" w:rsidRDefault="0085031C" w:rsidP="0085031C">
      <w:pPr>
        <w:spacing w:before="57" w:after="57"/>
        <w:jc w:val="center"/>
        <w:rPr>
          <w:lang w:val="el-GR"/>
        </w:rPr>
      </w:pPr>
    </w:p>
    <w:p w:rsidR="0085031C" w:rsidRPr="008C04D5" w:rsidRDefault="0085031C" w:rsidP="0085031C">
      <w:pPr>
        <w:spacing w:before="57" w:after="57"/>
        <w:jc w:val="center"/>
        <w:rPr>
          <w:lang w:val="el-GR"/>
        </w:rPr>
      </w:pPr>
    </w:p>
    <w:p w:rsidR="0085031C" w:rsidRPr="008C04D5" w:rsidRDefault="0085031C" w:rsidP="0085031C">
      <w:pPr>
        <w:spacing w:before="57" w:after="57"/>
        <w:jc w:val="center"/>
        <w:rPr>
          <w:lang w:val="el-GR"/>
        </w:rPr>
      </w:pPr>
      <w:r w:rsidRPr="008C04D5">
        <w:rPr>
          <w:lang w:val="el-GR"/>
        </w:rPr>
        <w:t>(εξουσιοδοτημένη υπογραφή)</w:t>
      </w:r>
    </w:p>
    <w:p w:rsidR="0085031C" w:rsidRDefault="0085031C" w:rsidP="0085031C">
      <w:pPr>
        <w:spacing w:before="57" w:after="57"/>
        <w:rPr>
          <w:lang w:val="el-GR"/>
        </w:rPr>
      </w:pPr>
    </w:p>
    <w:p w:rsidR="00BE2BE2" w:rsidRPr="0085031C" w:rsidRDefault="00BE2BE2" w:rsidP="00215715">
      <w:pPr>
        <w:rPr>
          <w:lang w:val="el-GR"/>
        </w:rPr>
      </w:pPr>
    </w:p>
    <w:sectPr w:rsidR="00BE2BE2" w:rsidRPr="0085031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1B0"/>
    <w:rsid w:val="00215715"/>
    <w:rsid w:val="002518D9"/>
    <w:rsid w:val="006E61B0"/>
    <w:rsid w:val="007954B0"/>
    <w:rsid w:val="0085031C"/>
    <w:rsid w:val="009B1850"/>
    <w:rsid w:val="00BE2BE2"/>
    <w:rsid w:val="00BF5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B49BB"/>
  <w15:chartTrackingRefBased/>
  <w15:docId w15:val="{A8BADB6D-F547-47DF-8754-C161824D6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8D9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930</Words>
  <Characters>5023</Characters>
  <Application>Microsoft Office Word</Application>
  <DocSecurity>0</DocSecurity>
  <Lines>41</Lines>
  <Paragraphs>11</Paragraphs>
  <ScaleCrop>false</ScaleCrop>
  <Company/>
  <LinksUpToDate>false</LinksUpToDate>
  <CharactersWithSpaces>5942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d.kostalamani</dc:creator>
  <cp:keywords/>
  <dc:description/>
  <cp:lastModifiedBy>d.kostalamani</cp:lastModifiedBy>
  <cp:revision>8</cp:revision>
  <dcterms:created xsi:type="dcterms:W3CDTF">2025-10-20T12:05:00Z</dcterms:created>
  <dcterms:modified xsi:type="dcterms:W3CDTF">2025-10-21T06:45:00Z</dcterms:modified>
</cp:coreProperties>
</file>